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E96A0" w14:textId="77777777" w:rsidR="00640B52" w:rsidRPr="000F088A" w:rsidRDefault="00640B52" w:rsidP="00640B52">
      <w:pPr>
        <w:jc w:val="center"/>
        <w:rPr>
          <w:rFonts w:ascii="Times New Roman" w:hAnsi="Times New Roman" w:cs="Times New Roman"/>
          <w:b/>
          <w:bCs/>
          <w:u w:val="single"/>
          <w:lang/>
        </w:rPr>
      </w:pPr>
      <w:r w:rsidRPr="000F088A">
        <w:rPr>
          <w:rFonts w:ascii="Times New Roman" w:hAnsi="Times New Roman" w:cs="Times New Roman"/>
          <w:b/>
          <w:bCs/>
          <w:u w:val="single"/>
          <w:lang/>
        </w:rPr>
        <w:t>NOTICE</w:t>
      </w:r>
    </w:p>
    <w:p w14:paraId="69A54872" w14:textId="77777777" w:rsidR="00640B52" w:rsidRPr="000F088A" w:rsidRDefault="00640B52" w:rsidP="002C6FAB">
      <w:pPr>
        <w:jc w:val="center"/>
        <w:rPr>
          <w:rFonts w:ascii="Times New Roman" w:hAnsi="Times New Roman" w:cs="Times New Roman"/>
          <w:b/>
          <w:bCs/>
          <w:u w:val="single"/>
          <w:lang/>
        </w:rPr>
      </w:pPr>
      <w:r w:rsidRPr="000F088A">
        <w:rPr>
          <w:rFonts w:ascii="Times New Roman" w:hAnsi="Times New Roman" w:cs="Times New Roman"/>
          <w:b/>
          <w:bCs/>
          <w:u w:val="single"/>
          <w:lang/>
        </w:rPr>
        <w:t>Punjab University Constituent College</w:t>
      </w:r>
    </w:p>
    <w:p w14:paraId="04D932D5" w14:textId="77777777" w:rsidR="00640B52" w:rsidRPr="000F088A" w:rsidRDefault="00640B52" w:rsidP="002C6FAB">
      <w:pPr>
        <w:jc w:val="center"/>
        <w:rPr>
          <w:rFonts w:ascii="Times New Roman" w:hAnsi="Times New Roman" w:cs="Times New Roman"/>
          <w:b/>
          <w:bCs/>
          <w:u w:val="single"/>
          <w:lang/>
        </w:rPr>
      </w:pPr>
      <w:r w:rsidRPr="000F088A">
        <w:rPr>
          <w:rFonts w:ascii="Times New Roman" w:hAnsi="Times New Roman" w:cs="Times New Roman"/>
          <w:b/>
          <w:bCs/>
          <w:u w:val="single"/>
          <w:lang/>
        </w:rPr>
        <w:t>Mohkam Khan Wala, Ferozepur</w:t>
      </w:r>
    </w:p>
    <w:p w14:paraId="7CDBC27C" w14:textId="77777777" w:rsidR="00640B52" w:rsidRDefault="00640B52" w:rsidP="002012D3">
      <w:pPr>
        <w:jc w:val="both"/>
        <w:rPr>
          <w:rFonts w:ascii="Times New Roman" w:hAnsi="Times New Roman" w:cs="Times New Roman"/>
          <w:lang/>
        </w:rPr>
      </w:pPr>
      <w:r>
        <w:rPr>
          <w:rFonts w:ascii="Times New Roman" w:hAnsi="Times New Roman" w:cs="Times New Roman"/>
          <w:lang/>
        </w:rPr>
        <w:t>All B.A. and B.Com 1st year students who wish to exit the course after 1st year are hereby informed that as per the guidelines, a Summer Internship is compulsory in order to be eligible for receiving the UG Certificate.So, the students of B.A. /B.Com 1st Semester (NEP) who wish to exit the course/program are hereby informed to meet the following faculty members as soon as possible:</w:t>
      </w:r>
    </w:p>
    <w:p w14:paraId="15C1098F" w14:textId="6E0F0DBB" w:rsidR="00640B52" w:rsidRPr="00640B52" w:rsidRDefault="00640B52" w:rsidP="002012D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/>
        </w:rPr>
      </w:pPr>
      <w:r w:rsidRPr="00640B52">
        <w:rPr>
          <w:rFonts w:ascii="Times New Roman" w:hAnsi="Times New Roman" w:cs="Times New Roman"/>
          <w:lang/>
        </w:rPr>
        <w:t>Madam Kirandeep Kaur – Computer Science</w:t>
      </w:r>
    </w:p>
    <w:p w14:paraId="299865D4" w14:textId="4B5E48ED" w:rsidR="00640B52" w:rsidRPr="00640B52" w:rsidRDefault="00640B52" w:rsidP="002012D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/>
        </w:rPr>
      </w:pPr>
      <w:r w:rsidRPr="00640B52">
        <w:rPr>
          <w:rFonts w:ascii="Times New Roman" w:hAnsi="Times New Roman" w:cs="Times New Roman"/>
          <w:lang/>
        </w:rPr>
        <w:t>Ms. Rajni – Political Science</w:t>
      </w:r>
    </w:p>
    <w:p w14:paraId="5687364E" w14:textId="20A5566D" w:rsidR="00640B52" w:rsidRPr="00640B52" w:rsidRDefault="00640B52" w:rsidP="002012D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lang/>
        </w:rPr>
      </w:pPr>
      <w:r w:rsidRPr="00640B52">
        <w:rPr>
          <w:rFonts w:ascii="Times New Roman" w:hAnsi="Times New Roman" w:cs="Times New Roman"/>
          <w:lang/>
        </w:rPr>
        <w:t>Ms. Simranjeet Kaur – Mathematics</w:t>
      </w:r>
    </w:p>
    <w:p w14:paraId="23A0E21C" w14:textId="741B7A0C" w:rsidR="00640B52" w:rsidRDefault="00E34714" w:rsidP="002012D3">
      <w:pPr>
        <w:jc w:val="both"/>
      </w:pPr>
      <w:r>
        <w:rPr>
          <w:rFonts w:ascii="Times New Roman" w:hAnsi="Times New Roman" w:cs="Times New Roman"/>
          <w:lang/>
        </w:rPr>
        <w:t>NOTE:-</w:t>
      </w:r>
      <w:r w:rsidR="00640B52">
        <w:rPr>
          <w:rFonts w:ascii="Times New Roman" w:hAnsi="Times New Roman" w:cs="Times New Roman"/>
          <w:lang/>
        </w:rPr>
        <w:t>This is an important matter. Kindly treat it as urgent and contact the concerned teachers during college hours.</w:t>
      </w:r>
    </w:p>
    <w:p w14:paraId="1993002B" w14:textId="77777777" w:rsidR="00640B52" w:rsidRDefault="00640B52"/>
    <w:sectPr w:rsidR="00640B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aavi">
    <w:panose1 w:val="020B0502040204020203"/>
    <w:charset w:val="01"/>
    <w:family w:val="roman"/>
    <w:pitch w:val="variable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E394C"/>
    <w:multiLevelType w:val="hybridMultilevel"/>
    <w:tmpl w:val="15245838"/>
    <w:lvl w:ilvl="0" w:tplc="FFFFFFFF">
      <w:numFmt w:val="bullet"/>
      <w:lvlText w:val="•"/>
      <w:lvlJc w:val="left"/>
      <w:pPr>
        <w:ind w:left="866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6" w:hanging="360"/>
      </w:pPr>
      <w:rPr>
        <w:rFonts w:ascii="Wingdings" w:hAnsi="Wingdings" w:hint="default"/>
      </w:rPr>
    </w:lvl>
  </w:abstractNum>
  <w:num w:numId="1" w16cid:durableId="1491605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B52"/>
    <w:rsid w:val="000F088A"/>
    <w:rsid w:val="001A42CE"/>
    <w:rsid w:val="002012D3"/>
    <w:rsid w:val="002C6FAB"/>
    <w:rsid w:val="00640B52"/>
    <w:rsid w:val="00E3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2979B7"/>
  <w15:chartTrackingRefBased/>
  <w15:docId w15:val="{B35F3FEE-0219-6640-998A-8C17995D5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p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Raavi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0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0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0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0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0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0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0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0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0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0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0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0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0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0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0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0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0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0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0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0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0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0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0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0B52"/>
    <w:rPr>
      <w:rFonts w:cs="Raav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0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0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0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0B52"/>
    <w:rPr>
      <w:rFonts w:cs="Raav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0B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Kiran Sidhu</dc:creator>
  <cp:keywords/>
  <dc:description/>
  <cp:lastModifiedBy>Kiran Sidhu</cp:lastModifiedBy>
  <cp:revision>2</cp:revision>
  <dcterms:created xsi:type="dcterms:W3CDTF">2025-05-24T09:10:00Z</dcterms:created>
  <dcterms:modified xsi:type="dcterms:W3CDTF">2025-05-24T09:10:00Z</dcterms:modified>
</cp:coreProperties>
</file>